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8F47A" w14:textId="54C50D6F" w:rsidR="00D46092" w:rsidRPr="00F7167E" w:rsidRDefault="00530173" w:rsidP="00005F0A">
      <w:pPr>
        <w:pStyle w:val="Sinespaciado"/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925826" wp14:editId="3AF69D40">
                <wp:simplePos x="0" y="0"/>
                <wp:positionH relativeFrom="column">
                  <wp:posOffset>7058025</wp:posOffset>
                </wp:positionH>
                <wp:positionV relativeFrom="paragraph">
                  <wp:posOffset>-627828</wp:posOffset>
                </wp:positionV>
                <wp:extent cx="2056765" cy="780747"/>
                <wp:effectExtent l="0" t="0" r="19685" b="196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6765" cy="780747"/>
                          <a:chOff x="12866" y="523"/>
                          <a:chExt cx="2544" cy="1178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76"/>
                            <a:ext cx="2437" cy="1029"/>
                            <a:chOff x="9151" y="734"/>
                            <a:chExt cx="2029" cy="957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1" y="1158"/>
                              <a:ext cx="2009" cy="53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bCs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bCs w:val="0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  <w:bCs/>
                                      </w:rPr>
                                      <w:alias w:val="No. del Expediente de Compras "/>
                                      <w:tag w:val="No. del Expediente de Compras "/>
                                      <w:id w:val="151818913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  <w:bCs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403296880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637F949" w14:textId="56EC7C12" w:rsidR="00D46092" w:rsidRPr="00184543" w:rsidRDefault="00D46092" w:rsidP="00184543">
                                            <w:pPr>
                                              <w:jc w:val="center"/>
                                              <w:rPr>
                                                <w:bCs/>
                                              </w:rPr>
                                            </w:pPr>
                                            <w:r w:rsidRPr="00184543">
                                              <w:rPr>
                                                <w:bCs/>
                                              </w:rPr>
                                              <w:t>INTRANT-</w:t>
                                            </w:r>
                                            <w:r w:rsidR="003469DD">
                                              <w:rPr>
                                                <w:bCs/>
                                              </w:rPr>
                                              <w:t>DAF</w:t>
                                            </w:r>
                                            <w:r w:rsidR="00184543" w:rsidRPr="00184543">
                                              <w:rPr>
                                                <w:bCs/>
                                              </w:rPr>
                                              <w:t>-C</w:t>
                                            </w:r>
                                            <w:r w:rsidR="00541DCE">
                                              <w:rPr>
                                                <w:bCs/>
                                              </w:rPr>
                                              <w:t>M</w:t>
                                            </w:r>
                                            <w:r w:rsidR="00184543" w:rsidRPr="00184543">
                                              <w:rPr>
                                                <w:bCs/>
                                              </w:rPr>
                                              <w:t>-2024-00</w:t>
                                            </w:r>
                                            <w:r w:rsidR="001E6449">
                                              <w:rPr>
                                                <w:bCs/>
                                              </w:rPr>
                                              <w:t>54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  <w:p w14:paraId="1C6343B5" w14:textId="77777777" w:rsidR="00D46092" w:rsidRPr="00535962" w:rsidRDefault="00B46858" w:rsidP="00D4609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34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2035C4" w14:textId="77777777" w:rsidR="00D46092" w:rsidRPr="00535962" w:rsidRDefault="00D46092" w:rsidP="00D4609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925826" id="Group 21" o:spid="_x0000_s1026" style="position:absolute;margin-left:555.75pt;margin-top:-49.45pt;width:161.95pt;height:61.5pt;z-index:251666432" coordorigin="12866,523" coordsize="2544,1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">
                <v:rect id="Rectangle 22" o:spid="_x0000_s1027" style="position:absolute;left:12866;top:523;width:2544;height:1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76;width:2437;height:1029" coordorigin="9151,734" coordsize="2029,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1;top:1158;width:2009;height:5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bCs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bCs w:val="0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  <w:bCs/>
                                </w:rPr>
                                <w:alias w:val="No. del Expediente de Compras "/>
                                <w:tag w:val="No. del Expediente de Compras "/>
                                <w:id w:val="151818913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  <w:bCs/>
                                    </w:rPr>
                                    <w:alias w:val="No. del Expediente de Compras "/>
                                    <w:tag w:val="No. del Expediente de Compras "/>
                                    <w:id w:val="-403296880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637F949" w14:textId="56EC7C12" w:rsidR="00D46092" w:rsidRPr="00184543" w:rsidRDefault="00D46092" w:rsidP="00184543">
                                      <w:pPr>
                                        <w:jc w:val="center"/>
                                        <w:rPr>
                                          <w:bCs/>
                                        </w:rPr>
                                      </w:pPr>
                                      <w:r w:rsidRPr="00184543">
                                        <w:rPr>
                                          <w:bCs/>
                                        </w:rPr>
                                        <w:t>INTRANT-</w:t>
                                      </w:r>
                                      <w:r w:rsidR="003469DD">
                                        <w:rPr>
                                          <w:bCs/>
                                        </w:rPr>
                                        <w:t>DAF</w:t>
                                      </w:r>
                                      <w:r w:rsidR="00184543" w:rsidRPr="00184543">
                                        <w:rPr>
                                          <w:bCs/>
                                        </w:rPr>
                                        <w:t>-C</w:t>
                                      </w:r>
                                      <w:r w:rsidR="00541DCE">
                                        <w:rPr>
                                          <w:bCs/>
                                        </w:rPr>
                                        <w:t>M</w:t>
                                      </w:r>
                                      <w:r w:rsidR="00184543" w:rsidRPr="00184543">
                                        <w:rPr>
                                          <w:bCs/>
                                        </w:rPr>
                                        <w:t>-2024-00</w:t>
                                      </w:r>
                                      <w:r w:rsidR="001E6449">
                                        <w:rPr>
                                          <w:bCs/>
                                        </w:rPr>
                                        <w:t>54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  <w:p w14:paraId="1C6343B5" w14:textId="77777777" w:rsidR="00D46092" w:rsidRPr="00535962" w:rsidRDefault="00B46858" w:rsidP="00D4609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34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32035C4" w14:textId="77777777" w:rsidR="00D46092" w:rsidRPr="00535962" w:rsidRDefault="00D46092" w:rsidP="00D4609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84543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E70413" wp14:editId="17233824">
                <wp:simplePos x="0" y="0"/>
                <wp:positionH relativeFrom="column">
                  <wp:posOffset>2529586</wp:posOffset>
                </wp:positionH>
                <wp:positionV relativeFrom="paragraph">
                  <wp:posOffset>66780</wp:posOffset>
                </wp:positionV>
                <wp:extent cx="3281743" cy="279400"/>
                <wp:effectExtent l="0" t="0" r="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174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29F4F8" w14:textId="5A498603" w:rsidR="00D46092" w:rsidRPr="002E1412" w:rsidRDefault="00B46858" w:rsidP="00D4609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46092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  <w:r w:rsidR="00184543">
                                  <w:rPr>
                                    <w:rStyle w:val="Style6"/>
                                  </w:rPr>
                                  <w:t xml:space="preserve">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70413" id="Text Box 16" o:spid="_x0000_s1031" type="#_x0000_t202" style="position:absolute;margin-left:199.2pt;margin-top:5.25pt;width:258.4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NTp+AEAANEDAAAOAAAAZHJzL2Uyb0RvYy54bWysU1Fv0zAQfkfiP1h+p2m6Qr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" stroked="f">
                <v:textbox>
                  <w:txbxContent>
                    <w:p w14:paraId="7E29F4F8" w14:textId="5A498603" w:rsidR="00D46092" w:rsidRPr="002E1412" w:rsidRDefault="00B46858" w:rsidP="00D4609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46092"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  <w:r w:rsidR="00184543">
                            <w:rPr>
                              <w:rStyle w:val="Style6"/>
                            </w:rPr>
                            <w:t xml:space="preserve">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D46092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AB5667" wp14:editId="3A1E7127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C9D85B" w14:textId="77777777" w:rsidR="00D46092" w:rsidRPr="00A86FA8" w:rsidRDefault="00D46092" w:rsidP="00D4609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B5667" id="Text Box 20" o:spid="_x0000_s1032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75C9D85B" w14:textId="77777777" w:rsidR="00D46092" w:rsidRPr="00A86FA8" w:rsidRDefault="00D46092" w:rsidP="00D4609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D4609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E7C6CD" wp14:editId="4925D08D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F0B551F" w14:textId="77777777" w:rsidR="00D46092" w:rsidRPr="00BC61BD" w:rsidRDefault="00D46092" w:rsidP="00D4609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FC1D014" wp14:editId="69585E63">
                                      <wp:extent cx="799693" cy="222815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228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7C6CD" id="Text Box 2" o:spid="_x0000_s1033" type="#_x0000_t202" style="position:absolute;margin-left:-28.65pt;margin-top:-25.75pt;width:83.1pt;height:7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F0B551F" w14:textId="77777777" w:rsidR="00D46092" w:rsidRPr="00BC61BD" w:rsidRDefault="00D46092" w:rsidP="00D4609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FC1D014" wp14:editId="69585E63">
                                <wp:extent cx="799693" cy="222815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228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D4609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9F88BB4" wp14:editId="2F147034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607E10F" w14:textId="77777777" w:rsidR="00D46092" w:rsidRPr="00535962" w:rsidRDefault="00D46092" w:rsidP="00D4609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213F60" wp14:editId="25830BAD">
                <wp:simplePos x="0" y="0"/>
                <wp:positionH relativeFrom="column">
                  <wp:posOffset>7029450</wp:posOffset>
                </wp:positionH>
                <wp:positionV relativeFrom="paragraph">
                  <wp:posOffset>150495</wp:posOffset>
                </wp:positionV>
                <wp:extent cx="2105025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A49449" w14:textId="0E8D5FFB" w:rsidR="00D46092" w:rsidRPr="0026335F" w:rsidRDefault="00B46858" w:rsidP="0010732F">
                            <w:pPr>
                              <w:jc w:val="center"/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95C0E">
                                  <w:rPr>
                                    <w:rStyle w:val="Style5"/>
                                    <w:lang w:val="es-DO"/>
                                  </w:rPr>
                                  <w:t>1</w:t>
                                </w:r>
                                <w:r w:rsidR="00227A91">
                                  <w:rPr>
                                    <w:rStyle w:val="Style5"/>
                                    <w:lang w:val="es-DO"/>
                                  </w:rPr>
                                  <w:t>2</w:t>
                                </w:r>
                                <w:r w:rsidR="00541DCE">
                                  <w:rPr>
                                    <w:rStyle w:val="Style5"/>
                                    <w:lang w:val="es-DO"/>
                                  </w:rPr>
                                  <w:t xml:space="preserve"> </w:t>
                                </w:r>
                                <w:r w:rsidR="00B45A37">
                                  <w:rPr>
                                    <w:rStyle w:val="Style5"/>
                                    <w:lang w:val="es-DO"/>
                                  </w:rPr>
                                  <w:t xml:space="preserve">de </w:t>
                                </w:r>
                                <w:r w:rsidR="00F00D3A">
                                  <w:rPr>
                                    <w:rStyle w:val="Style5"/>
                                    <w:lang w:val="es-DO"/>
                                  </w:rPr>
                                  <w:t>dic</w:t>
                                </w:r>
                                <w:r w:rsidR="005824D8">
                                  <w:rPr>
                                    <w:rStyle w:val="Style5"/>
                                    <w:lang w:val="es-DO"/>
                                  </w:rPr>
                                  <w:t>iem</w:t>
                                </w:r>
                                <w:r w:rsidR="00B45A37">
                                  <w:rPr>
                                    <w:rStyle w:val="Style5"/>
                                    <w:lang w:val="es-DO"/>
                                  </w:rPr>
                                  <w:t>bre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13F60" id="Text Box 12" o:spid="_x0000_s1034" type="#_x0000_t202" style="position:absolute;margin-left:553.5pt;margin-top:11.85pt;width:165.7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" filled="f" stroked="f">
                <v:textbox>
                  <w:txbxContent>
                    <w:p w14:paraId="04A49449" w14:textId="0E8D5FFB" w:rsidR="00D46092" w:rsidRPr="0026335F" w:rsidRDefault="00B46858" w:rsidP="0010732F">
                      <w:pPr>
                        <w:jc w:val="center"/>
                      </w:pPr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95C0E">
                            <w:rPr>
                              <w:rStyle w:val="Style5"/>
                              <w:lang w:val="es-DO"/>
                            </w:rPr>
                            <w:t>1</w:t>
                          </w:r>
                          <w:r w:rsidR="00227A91">
                            <w:rPr>
                              <w:rStyle w:val="Style5"/>
                              <w:lang w:val="es-DO"/>
                            </w:rPr>
                            <w:t>2</w:t>
                          </w:r>
                          <w:r w:rsidR="00541DCE">
                            <w:rPr>
                              <w:rStyle w:val="Style5"/>
                              <w:lang w:val="es-DO"/>
                            </w:rPr>
                            <w:t xml:space="preserve"> </w:t>
                          </w:r>
                          <w:r w:rsidR="00B45A37">
                            <w:rPr>
                              <w:rStyle w:val="Style5"/>
                              <w:lang w:val="es-DO"/>
                            </w:rPr>
                            <w:t xml:space="preserve">de </w:t>
                          </w:r>
                          <w:r w:rsidR="00F00D3A">
                            <w:rPr>
                              <w:rStyle w:val="Style5"/>
                              <w:lang w:val="es-DO"/>
                            </w:rPr>
                            <w:t>dic</w:t>
                          </w:r>
                          <w:r w:rsidR="005824D8">
                            <w:rPr>
                              <w:rStyle w:val="Style5"/>
                              <w:lang w:val="es-DO"/>
                            </w:rPr>
                            <w:t>iem</w:t>
                          </w:r>
                          <w:r w:rsidR="00B45A37">
                            <w:rPr>
                              <w:rStyle w:val="Style5"/>
                              <w:lang w:val="es-DO"/>
                            </w:rPr>
                            <w:t>bre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AF3FDC" wp14:editId="0531B178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C8B2A" w14:textId="77777777" w:rsidR="00D46092" w:rsidRPr="004767CC" w:rsidRDefault="00B46858" w:rsidP="00D4609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D46092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D46092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D46092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D46092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F3FDC" id="Text Box 18" o:spid="_x0000_s1035" type="#_x0000_t202" style="position:absolute;margin-left:246.05pt;margin-top:16.1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DDfwWl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082C8B2A" w14:textId="77777777" w:rsidR="00D46092" w:rsidRPr="004767CC" w:rsidRDefault="00B46858" w:rsidP="00D4609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D46092">
                            <w:rPr>
                              <w:rStyle w:val="Style7"/>
                            </w:rPr>
                            <w:t xml:space="preserve">oferta </w:t>
                          </w:r>
                          <w:r w:rsidR="00D46092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D46092">
                            <w:rPr>
                              <w:rStyle w:val="Style7"/>
                            </w:rPr>
                            <w:t>Ó</w:t>
                          </w:r>
                          <w:r w:rsidR="00D46092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751D624" w14:textId="472CD16C" w:rsidR="00D46092" w:rsidRDefault="00D46092" w:rsidP="00D46092"/>
    <w:p w14:paraId="3990E6D0" w14:textId="77777777" w:rsidR="00D46092" w:rsidRDefault="00D46092" w:rsidP="00D46092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502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91"/>
        <w:gridCol w:w="6886"/>
        <w:gridCol w:w="1396"/>
        <w:gridCol w:w="1158"/>
        <w:gridCol w:w="1552"/>
        <w:gridCol w:w="1267"/>
        <w:gridCol w:w="1973"/>
      </w:tblGrid>
      <w:tr w:rsidR="00D46092" w14:paraId="7277CB1E" w14:textId="77777777" w:rsidTr="008A13DF">
        <w:trPr>
          <w:trHeight w:val="560"/>
          <w:jc w:val="center"/>
        </w:trPr>
        <w:tc>
          <w:tcPr>
            <w:tcW w:w="791" w:type="dxa"/>
            <w:vAlign w:val="center"/>
          </w:tcPr>
          <w:p w14:paraId="06F39B33" w14:textId="52E4C135" w:rsidR="00D46092" w:rsidRPr="00D46092" w:rsidRDefault="00D46092" w:rsidP="00167160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D46092">
              <w:rPr>
                <w:b/>
                <w:bCs/>
                <w:sz w:val="22"/>
                <w:szCs w:val="22"/>
              </w:rPr>
              <w:t>Ítems N</w:t>
            </w:r>
            <w:r w:rsidR="001116DF">
              <w:rPr>
                <w:b/>
                <w:bCs/>
                <w:sz w:val="22"/>
                <w:szCs w:val="22"/>
              </w:rPr>
              <w:t>úm</w:t>
            </w:r>
            <w:r w:rsidRPr="00D4609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886" w:type="dxa"/>
            <w:vAlign w:val="center"/>
          </w:tcPr>
          <w:p w14:paraId="4A959AA4" w14:textId="77777777" w:rsidR="00D46092" w:rsidRPr="00D46092" w:rsidRDefault="00D46092" w:rsidP="00167160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D46092">
              <w:rPr>
                <w:b/>
                <w:bCs/>
                <w:sz w:val="22"/>
                <w:szCs w:val="22"/>
              </w:rPr>
              <w:t>Descripción del Bien, Servicio u Obra</w:t>
            </w:r>
          </w:p>
        </w:tc>
        <w:tc>
          <w:tcPr>
            <w:tcW w:w="1396" w:type="dxa"/>
            <w:vAlign w:val="center"/>
          </w:tcPr>
          <w:p w14:paraId="685A585F" w14:textId="77777777" w:rsidR="00D46092" w:rsidRPr="00D46092" w:rsidRDefault="00D46092" w:rsidP="00167160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D46092">
              <w:rPr>
                <w:b/>
                <w:bCs/>
                <w:sz w:val="22"/>
                <w:szCs w:val="22"/>
              </w:rPr>
              <w:t>Unidad de</w:t>
            </w:r>
          </w:p>
          <w:p w14:paraId="6CFD29B2" w14:textId="77777777" w:rsidR="00D46092" w:rsidRPr="00D46092" w:rsidRDefault="00D46092" w:rsidP="00167160">
            <w:pPr>
              <w:spacing w:after="0" w:line="240" w:lineRule="auto"/>
              <w:ind w:left="72"/>
              <w:jc w:val="center"/>
              <w:rPr>
                <w:b/>
                <w:bCs/>
                <w:sz w:val="22"/>
                <w:szCs w:val="22"/>
              </w:rPr>
            </w:pPr>
            <w:r w:rsidRPr="00D46092">
              <w:rPr>
                <w:b/>
                <w:bCs/>
                <w:sz w:val="22"/>
                <w:szCs w:val="22"/>
              </w:rPr>
              <w:t>medida</w:t>
            </w:r>
          </w:p>
        </w:tc>
        <w:tc>
          <w:tcPr>
            <w:tcW w:w="1158" w:type="dxa"/>
            <w:vAlign w:val="center"/>
          </w:tcPr>
          <w:p w14:paraId="4735952A" w14:textId="77777777" w:rsidR="00D46092" w:rsidRPr="00D46092" w:rsidRDefault="00D46092" w:rsidP="00167160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D46092">
              <w:rPr>
                <w:b/>
                <w:bCs/>
                <w:sz w:val="22"/>
                <w:szCs w:val="22"/>
              </w:rPr>
              <w:t>Cantidad</w:t>
            </w:r>
          </w:p>
        </w:tc>
        <w:tc>
          <w:tcPr>
            <w:tcW w:w="1552" w:type="dxa"/>
            <w:vAlign w:val="center"/>
          </w:tcPr>
          <w:p w14:paraId="6DA83DB4" w14:textId="77777777" w:rsidR="00D46092" w:rsidRPr="00D46092" w:rsidRDefault="00D46092" w:rsidP="00167160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D46092">
              <w:rPr>
                <w:b/>
                <w:bCs/>
                <w:sz w:val="22"/>
                <w:szCs w:val="22"/>
              </w:rPr>
              <w:t>Precio Unitario</w:t>
            </w:r>
          </w:p>
        </w:tc>
        <w:tc>
          <w:tcPr>
            <w:tcW w:w="1267" w:type="dxa"/>
            <w:vAlign w:val="center"/>
          </w:tcPr>
          <w:p w14:paraId="6A540D3C" w14:textId="77777777" w:rsidR="00D46092" w:rsidRPr="00D46092" w:rsidRDefault="00D46092" w:rsidP="00167160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D46092">
              <w:rPr>
                <w:b/>
                <w:bCs/>
                <w:sz w:val="22"/>
                <w:szCs w:val="22"/>
              </w:rPr>
              <w:t>ITBIS</w:t>
            </w:r>
          </w:p>
        </w:tc>
        <w:tc>
          <w:tcPr>
            <w:tcW w:w="1973" w:type="dxa"/>
            <w:vAlign w:val="center"/>
          </w:tcPr>
          <w:p w14:paraId="358CB7E6" w14:textId="77777777" w:rsidR="00D46092" w:rsidRPr="00D46092" w:rsidRDefault="00D46092" w:rsidP="00167160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D46092">
              <w:rPr>
                <w:b/>
                <w:bCs/>
                <w:sz w:val="22"/>
                <w:szCs w:val="22"/>
              </w:rPr>
              <w:t>Precio Unitario Final</w:t>
            </w:r>
          </w:p>
        </w:tc>
      </w:tr>
      <w:tr w:rsidR="00EE766C" w:rsidRPr="00611769" w14:paraId="6D95FEEA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0A343C86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1102938F" w14:textId="58295010" w:rsidR="00EE766C" w:rsidRDefault="00EE766C" w:rsidP="00EE7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Borrador para </w:t>
            </w:r>
            <w:proofErr w:type="spellStart"/>
            <w:r>
              <w:rPr>
                <w:color w:val="000000"/>
                <w:sz w:val="20"/>
                <w:szCs w:val="20"/>
              </w:rPr>
              <w:t>pizzarra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vAlign w:val="center"/>
          </w:tcPr>
          <w:p w14:paraId="2AE3953D" w14:textId="43F1539F" w:rsidR="00EE766C" w:rsidRPr="00611769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158" w:type="dxa"/>
            <w:vAlign w:val="center"/>
          </w:tcPr>
          <w:p w14:paraId="77E11927" w14:textId="1C21E47D" w:rsidR="00EE766C" w:rsidRPr="00611769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2" w:type="dxa"/>
          </w:tcPr>
          <w:p w14:paraId="118EDEC3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3104A067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198A66C9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3CD049AF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248ACBBA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7BB6556A" w14:textId="5B474E33" w:rsidR="00EE766C" w:rsidRPr="00541DCE" w:rsidRDefault="00EE766C" w:rsidP="00EE7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es-DO"/>
              </w:rPr>
            </w:pPr>
            <w:r>
              <w:rPr>
                <w:color w:val="000000"/>
                <w:sz w:val="20"/>
                <w:szCs w:val="20"/>
              </w:rPr>
              <w:t>Carpeta colgante 8 1/2 x 11, cajas 25/1</w:t>
            </w:r>
          </w:p>
        </w:tc>
        <w:tc>
          <w:tcPr>
            <w:tcW w:w="1396" w:type="dxa"/>
            <w:vAlign w:val="center"/>
          </w:tcPr>
          <w:p w14:paraId="1CF7C237" w14:textId="598FDC9B" w:rsidR="00EE766C" w:rsidRPr="00611769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67E27173" w14:textId="7F0F1D97" w:rsidR="00EE766C" w:rsidRPr="005824D8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2" w:type="dxa"/>
          </w:tcPr>
          <w:p w14:paraId="75272ED4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7B3C63FD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56D4CD2E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4999A2B6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6ADA2BF2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4ED4C8BE" w14:textId="01EF30A8" w:rsidR="00EE766C" w:rsidRPr="00541DCE" w:rsidRDefault="00EE766C" w:rsidP="00EE766C">
            <w:pPr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Carpeta colgante 8 1/2 x 11 (3 argollas de 1 pulgadas), </w:t>
            </w:r>
            <w:r>
              <w:rPr>
                <w:color w:val="000000"/>
                <w:sz w:val="20"/>
                <w:szCs w:val="20"/>
              </w:rPr>
              <w:br/>
              <w:t>en caja 12/1</w:t>
            </w:r>
          </w:p>
        </w:tc>
        <w:tc>
          <w:tcPr>
            <w:tcW w:w="1396" w:type="dxa"/>
            <w:vAlign w:val="center"/>
          </w:tcPr>
          <w:p w14:paraId="5425F52B" w14:textId="502A47D1" w:rsidR="00EE766C" w:rsidRPr="00DF524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4F3B4BC9" w14:textId="0111EBE8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2" w:type="dxa"/>
          </w:tcPr>
          <w:p w14:paraId="30D73DB4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4C66FA82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25A51815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2F438870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2A04BFA8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133947A2" w14:textId="2793D8A2" w:rsidR="00EE766C" w:rsidRPr="00541DCE" w:rsidRDefault="00EE766C" w:rsidP="00EE766C">
            <w:pPr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Carpeta colgante 8 1/2 x 11 (3 argollas de 5 pulgadas) en caja 12/1</w:t>
            </w:r>
          </w:p>
        </w:tc>
        <w:tc>
          <w:tcPr>
            <w:tcW w:w="1396" w:type="dxa"/>
            <w:vAlign w:val="center"/>
          </w:tcPr>
          <w:p w14:paraId="177DBCCA" w14:textId="6DEA7EEA" w:rsidR="00EE766C" w:rsidRPr="00611769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4DC047EE" w14:textId="5813C7F6" w:rsidR="00EE766C" w:rsidRPr="005824D8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2" w:type="dxa"/>
          </w:tcPr>
          <w:p w14:paraId="6494584A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2A0BFF21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29474C36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5E530758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1F3E4E8E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34585AF4" w14:textId="09EB0EA6" w:rsidR="00EE766C" w:rsidRPr="00EE766C" w:rsidRDefault="00EE766C" w:rsidP="00EE766C">
            <w:pPr>
              <w:spacing w:after="0" w:line="240" w:lineRule="auto"/>
              <w:jc w:val="both"/>
              <w:rPr>
                <w:color w:val="000000"/>
                <w:sz w:val="22"/>
                <w:szCs w:val="22"/>
                <w:lang w:val="pt-PT"/>
              </w:rPr>
            </w:pPr>
            <w:r w:rsidRPr="00EE766C">
              <w:rPr>
                <w:color w:val="000000"/>
                <w:sz w:val="20"/>
                <w:szCs w:val="20"/>
                <w:lang w:val="pt-PT"/>
              </w:rPr>
              <w:t>Cinta de empaqu</w:t>
            </w:r>
            <w:r w:rsidRPr="00EE766C">
              <w:rPr>
                <w:sz w:val="20"/>
                <w:szCs w:val="20"/>
                <w:lang w:val="pt-PT"/>
              </w:rPr>
              <w:t>e 2 x 90</w:t>
            </w:r>
            <w:r w:rsidRPr="00EE766C">
              <w:rPr>
                <w:color w:val="000000"/>
                <w:sz w:val="20"/>
                <w:szCs w:val="20"/>
                <w:lang w:val="pt-PT"/>
              </w:rPr>
              <w:t xml:space="preserve"> pulgadas</w:t>
            </w:r>
          </w:p>
        </w:tc>
        <w:tc>
          <w:tcPr>
            <w:tcW w:w="1396" w:type="dxa"/>
            <w:vAlign w:val="center"/>
          </w:tcPr>
          <w:p w14:paraId="3CA6136A" w14:textId="199DA776" w:rsidR="00EE766C" w:rsidRPr="00611769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158" w:type="dxa"/>
            <w:vAlign w:val="center"/>
          </w:tcPr>
          <w:p w14:paraId="4A439C01" w14:textId="502E1356" w:rsidR="00EE766C" w:rsidRPr="005824D8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2" w:type="dxa"/>
          </w:tcPr>
          <w:p w14:paraId="1EC4ABAE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79FAF977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2C414078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5489C840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374BF906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789D2AE6" w14:textId="12A8B04C" w:rsidR="00EE766C" w:rsidRPr="00541DCE" w:rsidRDefault="00EE766C" w:rsidP="00EE766C">
            <w:pPr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Clip billetero 19MM tipo mariposa, caja 12/1</w:t>
            </w:r>
          </w:p>
        </w:tc>
        <w:tc>
          <w:tcPr>
            <w:tcW w:w="1396" w:type="dxa"/>
            <w:vAlign w:val="center"/>
          </w:tcPr>
          <w:p w14:paraId="4083C3F3" w14:textId="6C801638" w:rsidR="00EE766C" w:rsidRPr="00611769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1A0107A3" w14:textId="08E14E8B" w:rsidR="00EE766C" w:rsidRPr="005824D8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2" w:type="dxa"/>
          </w:tcPr>
          <w:p w14:paraId="348EC132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639671DB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1D9ABE78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76B81D48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41BEA715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4A1CA260" w14:textId="468EE910" w:rsidR="00EE766C" w:rsidRPr="00541DCE" w:rsidRDefault="00EE766C" w:rsidP="00EE766C">
            <w:pPr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Clip billetero 32MM tipo mariposa, caja 12/1</w:t>
            </w:r>
          </w:p>
        </w:tc>
        <w:tc>
          <w:tcPr>
            <w:tcW w:w="1396" w:type="dxa"/>
            <w:vAlign w:val="center"/>
          </w:tcPr>
          <w:p w14:paraId="478E1D3C" w14:textId="738FD7FC" w:rsidR="00EE766C" w:rsidRPr="00DF524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320450E7" w14:textId="705DE231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2" w:type="dxa"/>
          </w:tcPr>
          <w:p w14:paraId="6AA07A0B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2976E6D1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5181AC34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7B8072A2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18C6D755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1F3F9A1E" w14:textId="5CBB778C" w:rsidR="00EE766C" w:rsidRPr="00541DCE" w:rsidRDefault="00EE766C" w:rsidP="00EE766C">
            <w:pPr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Clip billetero 41MM tipo mariposa, caja 12/1</w:t>
            </w:r>
          </w:p>
        </w:tc>
        <w:tc>
          <w:tcPr>
            <w:tcW w:w="1396" w:type="dxa"/>
            <w:vAlign w:val="center"/>
          </w:tcPr>
          <w:p w14:paraId="66083A40" w14:textId="1EE6188B" w:rsidR="00EE766C" w:rsidRPr="00DF524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64AFA2C8" w14:textId="7C48486F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2" w:type="dxa"/>
          </w:tcPr>
          <w:p w14:paraId="4104C453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6EEC6CAE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7F1248D1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2284ED21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28C9CE91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6106698A" w14:textId="7C0FD683" w:rsidR="00EE766C" w:rsidRPr="00E26879" w:rsidRDefault="00EE766C" w:rsidP="00EE766C">
            <w:pPr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Clip billetero 51MM tipo mariposa, caja 12/1</w:t>
            </w:r>
          </w:p>
        </w:tc>
        <w:tc>
          <w:tcPr>
            <w:tcW w:w="1396" w:type="dxa"/>
            <w:vAlign w:val="center"/>
          </w:tcPr>
          <w:p w14:paraId="4E0BBD4E" w14:textId="06A55A1A" w:rsidR="00EE766C" w:rsidRPr="00DF524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336A41F0" w14:textId="107E4A53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2" w:type="dxa"/>
          </w:tcPr>
          <w:p w14:paraId="0E705D8C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07C170AC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230C1B6D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0DD249AF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6379EDA3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579E6F6A" w14:textId="57F61271" w:rsidR="00EE766C" w:rsidRPr="00E26879" w:rsidRDefault="00EE766C" w:rsidP="00EE766C">
            <w:pPr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Clip de metal #1, caja 100/1</w:t>
            </w:r>
          </w:p>
        </w:tc>
        <w:tc>
          <w:tcPr>
            <w:tcW w:w="1396" w:type="dxa"/>
            <w:vAlign w:val="center"/>
          </w:tcPr>
          <w:p w14:paraId="7425103E" w14:textId="162E4D0C" w:rsidR="00EE766C" w:rsidRPr="00DF524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4CED1974" w14:textId="094E9097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52" w:type="dxa"/>
          </w:tcPr>
          <w:p w14:paraId="3EF64597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08D89284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77799190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52554A20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2904F039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3D80759A" w14:textId="260DB26B" w:rsidR="00EE766C" w:rsidRPr="00E26879" w:rsidRDefault="00EE766C" w:rsidP="00EE766C">
            <w:pPr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Espiral tradicional transparente 12mm para 50 páginas, cajas 100/1</w:t>
            </w:r>
          </w:p>
        </w:tc>
        <w:tc>
          <w:tcPr>
            <w:tcW w:w="1396" w:type="dxa"/>
            <w:vAlign w:val="center"/>
          </w:tcPr>
          <w:p w14:paraId="042C65F2" w14:textId="76828A3C" w:rsidR="00EE766C" w:rsidRPr="00DF524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Unidad </w:t>
            </w:r>
          </w:p>
        </w:tc>
        <w:tc>
          <w:tcPr>
            <w:tcW w:w="1158" w:type="dxa"/>
            <w:vAlign w:val="center"/>
          </w:tcPr>
          <w:p w14:paraId="364FB5F4" w14:textId="08FE180F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2" w:type="dxa"/>
          </w:tcPr>
          <w:p w14:paraId="2B041E98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58167599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70AA5A40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182E6054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6DF117C1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55292F30" w14:textId="16EDBF75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color w:val="000000"/>
                <w:sz w:val="20"/>
                <w:szCs w:val="20"/>
              </w:rPr>
              <w:t>Espiral tradicional transparente 14mm para 100 páginas, cajas 100/1</w:t>
            </w:r>
          </w:p>
        </w:tc>
        <w:tc>
          <w:tcPr>
            <w:tcW w:w="1396" w:type="dxa"/>
            <w:vAlign w:val="center"/>
          </w:tcPr>
          <w:p w14:paraId="280429D1" w14:textId="39D6B456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Unidad </w:t>
            </w:r>
          </w:p>
        </w:tc>
        <w:tc>
          <w:tcPr>
            <w:tcW w:w="1158" w:type="dxa"/>
            <w:vAlign w:val="center"/>
          </w:tcPr>
          <w:p w14:paraId="42C5078C" w14:textId="7CD10FFF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2" w:type="dxa"/>
          </w:tcPr>
          <w:p w14:paraId="1BBF70C9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1A568A37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0501267E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2CA982C4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5213ED4D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6183782A" w14:textId="7B5F91C9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color w:val="000000"/>
                <w:sz w:val="20"/>
                <w:szCs w:val="20"/>
              </w:rPr>
              <w:t>Espiral tradicional transparente 25mm para 200 páginas, cajas 100/1</w:t>
            </w:r>
          </w:p>
        </w:tc>
        <w:tc>
          <w:tcPr>
            <w:tcW w:w="1396" w:type="dxa"/>
            <w:vAlign w:val="center"/>
          </w:tcPr>
          <w:p w14:paraId="0BA5D142" w14:textId="1C68B871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Unidad </w:t>
            </w:r>
          </w:p>
        </w:tc>
        <w:tc>
          <w:tcPr>
            <w:tcW w:w="1158" w:type="dxa"/>
            <w:vAlign w:val="center"/>
          </w:tcPr>
          <w:p w14:paraId="735976F6" w14:textId="78789A98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2" w:type="dxa"/>
          </w:tcPr>
          <w:p w14:paraId="4A35BF17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0AF0BBC9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5060CD1C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29984971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789DF36E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5E90BC58" w14:textId="45CFA75D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color w:val="000000"/>
                <w:sz w:val="20"/>
                <w:szCs w:val="20"/>
              </w:rPr>
              <w:t>Espiral tradicional transparente 50mm para 500 páginas,</w:t>
            </w:r>
            <w:r>
              <w:rPr>
                <w:color w:val="000000"/>
                <w:sz w:val="20"/>
                <w:szCs w:val="20"/>
              </w:rPr>
              <w:br/>
              <w:t>cajas 100/1</w:t>
            </w:r>
          </w:p>
        </w:tc>
        <w:tc>
          <w:tcPr>
            <w:tcW w:w="1396" w:type="dxa"/>
            <w:vAlign w:val="center"/>
          </w:tcPr>
          <w:p w14:paraId="71965FB2" w14:textId="4A547539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Unidad </w:t>
            </w:r>
          </w:p>
        </w:tc>
        <w:tc>
          <w:tcPr>
            <w:tcW w:w="1158" w:type="dxa"/>
            <w:vAlign w:val="center"/>
          </w:tcPr>
          <w:p w14:paraId="30E226CD" w14:textId="2521EEC4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2" w:type="dxa"/>
          </w:tcPr>
          <w:p w14:paraId="6EF7591E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2222BB27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29728656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40016BAB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3B9DC968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2F447479" w14:textId="21D18DA0" w:rsidR="00EE766C" w:rsidRP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val="pt-PT" w:eastAsia="es-DO"/>
              </w:rPr>
            </w:pPr>
            <w:r w:rsidRPr="00EE766C">
              <w:rPr>
                <w:color w:val="000000"/>
                <w:sz w:val="20"/>
                <w:szCs w:val="20"/>
                <w:lang w:val="pt-PT"/>
              </w:rPr>
              <w:t>Banda de goma #18 de 85 gramos</w:t>
            </w:r>
          </w:p>
        </w:tc>
        <w:tc>
          <w:tcPr>
            <w:tcW w:w="1396" w:type="dxa"/>
            <w:vAlign w:val="center"/>
          </w:tcPr>
          <w:p w14:paraId="703509B1" w14:textId="7F330458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3DC1ACEF" w14:textId="633AA046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2" w:type="dxa"/>
          </w:tcPr>
          <w:p w14:paraId="4A141A60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0044AEA5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65EC9448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394DF229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5CDD0120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258100AB" w14:textId="5B238474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color w:val="000000"/>
                <w:sz w:val="20"/>
                <w:szCs w:val="20"/>
              </w:rPr>
              <w:t xml:space="preserve">Ganchos tipo </w:t>
            </w:r>
            <w:proofErr w:type="spellStart"/>
            <w:r>
              <w:rPr>
                <w:color w:val="000000"/>
                <w:sz w:val="20"/>
                <w:szCs w:val="20"/>
              </w:rPr>
              <w:t>accord</w:t>
            </w:r>
            <w:proofErr w:type="spellEnd"/>
            <w:r>
              <w:rPr>
                <w:sz w:val="20"/>
                <w:szCs w:val="20"/>
              </w:rPr>
              <w:t xml:space="preserve"> (macho y hembra), </w:t>
            </w:r>
            <w:r>
              <w:rPr>
                <w:color w:val="000000"/>
                <w:sz w:val="20"/>
                <w:szCs w:val="20"/>
              </w:rPr>
              <w:t>caja 100/1</w:t>
            </w:r>
          </w:p>
        </w:tc>
        <w:tc>
          <w:tcPr>
            <w:tcW w:w="1396" w:type="dxa"/>
            <w:vAlign w:val="center"/>
          </w:tcPr>
          <w:p w14:paraId="61036401" w14:textId="7C9D4CF9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5A2069EE" w14:textId="399EEFCF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2" w:type="dxa"/>
          </w:tcPr>
          <w:p w14:paraId="288CBB0F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39F101FF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6DE65B6A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71FCE4DB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2B846799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11871B32" w14:textId="21629BB6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color w:val="000000"/>
                <w:sz w:val="20"/>
                <w:szCs w:val="20"/>
              </w:rPr>
              <w:t>Lapicero azul punta fina, caja 12/1</w:t>
            </w:r>
          </w:p>
        </w:tc>
        <w:tc>
          <w:tcPr>
            <w:tcW w:w="1396" w:type="dxa"/>
            <w:vAlign w:val="center"/>
          </w:tcPr>
          <w:p w14:paraId="072B1300" w14:textId="5EFC61D8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1A84A591" w14:textId="13427550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52" w:type="dxa"/>
          </w:tcPr>
          <w:p w14:paraId="6DD078D9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71B9207A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661FEE11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0196715B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2BEA6F3C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5BBA228B" w14:textId="779B295E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color w:val="000000"/>
                <w:sz w:val="20"/>
                <w:szCs w:val="20"/>
              </w:rPr>
              <w:t>Lápiz de carbón no.2 encerado con punta, caja 12/1</w:t>
            </w:r>
          </w:p>
        </w:tc>
        <w:tc>
          <w:tcPr>
            <w:tcW w:w="1396" w:type="dxa"/>
            <w:vAlign w:val="center"/>
          </w:tcPr>
          <w:p w14:paraId="0ECC0EDB" w14:textId="168EFAE7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4562B1AA" w14:textId="063C3E39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52" w:type="dxa"/>
          </w:tcPr>
          <w:p w14:paraId="764692E2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0C7DD6ED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52AAE816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79E244BD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42FFDDC8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6CEC0A8F" w14:textId="502BBD10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color w:val="000000"/>
                <w:sz w:val="20"/>
                <w:szCs w:val="20"/>
              </w:rPr>
              <w:t>Tape doble cara 3/4 pulgadas de alta resistencia</w:t>
            </w:r>
          </w:p>
        </w:tc>
        <w:tc>
          <w:tcPr>
            <w:tcW w:w="1396" w:type="dxa"/>
            <w:vAlign w:val="center"/>
          </w:tcPr>
          <w:p w14:paraId="365E060A" w14:textId="3900FD08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158" w:type="dxa"/>
            <w:vAlign w:val="center"/>
          </w:tcPr>
          <w:p w14:paraId="501A6B4C" w14:textId="75F7FD29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2" w:type="dxa"/>
          </w:tcPr>
          <w:p w14:paraId="20932F42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4988B8FD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1D2D9CBA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471DD401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5A6F273A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7540BA67" w14:textId="45B80541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Label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para impresora </w:t>
            </w:r>
            <w:r>
              <w:rPr>
                <w:sz w:val="20"/>
                <w:szCs w:val="20"/>
              </w:rPr>
              <w:t>2x4 pulgadas, blancos, paquete 1000/1 adhesivos</w:t>
            </w:r>
          </w:p>
        </w:tc>
        <w:tc>
          <w:tcPr>
            <w:tcW w:w="1396" w:type="dxa"/>
            <w:vAlign w:val="center"/>
          </w:tcPr>
          <w:p w14:paraId="4F3BF58E" w14:textId="3FAE7617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Paquete</w:t>
            </w:r>
          </w:p>
        </w:tc>
        <w:tc>
          <w:tcPr>
            <w:tcW w:w="1158" w:type="dxa"/>
            <w:vAlign w:val="center"/>
          </w:tcPr>
          <w:p w14:paraId="4A483768" w14:textId="22F52447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2" w:type="dxa"/>
          </w:tcPr>
          <w:p w14:paraId="4F825D0F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5738DED7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3BC9C881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4C1B4545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5BC6AB1B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6F9F20D1" w14:textId="317D7C0E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color w:val="000000"/>
                <w:sz w:val="20"/>
                <w:szCs w:val="20"/>
              </w:rPr>
              <w:t>Marcador permanente negro, punta fina, caja 12/1</w:t>
            </w:r>
          </w:p>
        </w:tc>
        <w:tc>
          <w:tcPr>
            <w:tcW w:w="1396" w:type="dxa"/>
            <w:vAlign w:val="center"/>
          </w:tcPr>
          <w:p w14:paraId="46BAF55A" w14:textId="360CEAC5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0D634841" w14:textId="28975E8F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2" w:type="dxa"/>
          </w:tcPr>
          <w:p w14:paraId="34D78ED3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4C8F0ABF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269C0FEA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6B31A76B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47A9DF37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5AE52AA1" w14:textId="5213695E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color w:val="000000"/>
                <w:sz w:val="20"/>
                <w:szCs w:val="20"/>
              </w:rPr>
              <w:t>Marcador permanente azul, punta fina, caja 12/1</w:t>
            </w:r>
          </w:p>
        </w:tc>
        <w:tc>
          <w:tcPr>
            <w:tcW w:w="1396" w:type="dxa"/>
            <w:vAlign w:val="center"/>
          </w:tcPr>
          <w:p w14:paraId="24A140AD" w14:textId="4DBE17AF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593AECAF" w14:textId="109F7AEE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2" w:type="dxa"/>
          </w:tcPr>
          <w:p w14:paraId="4496EC7C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6CFB3500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7C2D26AD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7EA46792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766A2A63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61E90A4E" w14:textId="513BB495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color w:val="000000"/>
                <w:sz w:val="20"/>
                <w:szCs w:val="20"/>
              </w:rPr>
              <w:t>Resaltador amarillo, punta gruesa, caja 12/1</w:t>
            </w:r>
          </w:p>
        </w:tc>
        <w:tc>
          <w:tcPr>
            <w:tcW w:w="1396" w:type="dxa"/>
            <w:vAlign w:val="center"/>
          </w:tcPr>
          <w:p w14:paraId="443D335E" w14:textId="7A8B93D6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7AE87F9A" w14:textId="57B38588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2" w:type="dxa"/>
          </w:tcPr>
          <w:p w14:paraId="44742AB6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37975405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437F1DBB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53F64613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2308DC7E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25FF9FAC" w14:textId="1D1697F0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color w:val="000000"/>
                <w:sz w:val="20"/>
                <w:szCs w:val="20"/>
              </w:rPr>
              <w:t>Resaltador rosado, punta gruesa, caja 12/1</w:t>
            </w:r>
          </w:p>
        </w:tc>
        <w:tc>
          <w:tcPr>
            <w:tcW w:w="1396" w:type="dxa"/>
            <w:vAlign w:val="center"/>
          </w:tcPr>
          <w:p w14:paraId="5A9D516A" w14:textId="06CF8A63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604937BB" w14:textId="62FCB448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2" w:type="dxa"/>
          </w:tcPr>
          <w:p w14:paraId="73EBF42C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3E0323C3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197FB959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6F897E2F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115768E4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615FB211" w14:textId="139D1077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color w:val="000000"/>
                <w:sz w:val="20"/>
                <w:szCs w:val="20"/>
              </w:rPr>
              <w:t>Resaltador naranja, punta gruesa, caja 12/1</w:t>
            </w:r>
          </w:p>
        </w:tc>
        <w:tc>
          <w:tcPr>
            <w:tcW w:w="1396" w:type="dxa"/>
            <w:vAlign w:val="center"/>
          </w:tcPr>
          <w:p w14:paraId="2F3F1BB4" w14:textId="0B8D64B3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Caja</w:t>
            </w:r>
          </w:p>
        </w:tc>
        <w:tc>
          <w:tcPr>
            <w:tcW w:w="1158" w:type="dxa"/>
            <w:vAlign w:val="center"/>
          </w:tcPr>
          <w:p w14:paraId="2316A6F4" w14:textId="4A5CD4BC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2" w:type="dxa"/>
          </w:tcPr>
          <w:p w14:paraId="370F9AF5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6CB88B4F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7EC53B86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2B5766C4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5173C840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61D60EE6" w14:textId="665A027E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color w:val="000000"/>
                <w:sz w:val="20"/>
                <w:szCs w:val="20"/>
              </w:rPr>
              <w:t>Tijera para oficina de 5 pulgadas</w:t>
            </w:r>
          </w:p>
        </w:tc>
        <w:tc>
          <w:tcPr>
            <w:tcW w:w="1396" w:type="dxa"/>
            <w:vAlign w:val="center"/>
          </w:tcPr>
          <w:p w14:paraId="6C066A9D" w14:textId="261E7F94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158" w:type="dxa"/>
            <w:vAlign w:val="center"/>
          </w:tcPr>
          <w:p w14:paraId="4D34F9CD" w14:textId="7B112881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52" w:type="dxa"/>
          </w:tcPr>
          <w:p w14:paraId="0460158D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75278129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0792F1EB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2038A1B8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3BE091FE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314D953E" w14:textId="5C4BD19A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sz w:val="20"/>
                <w:szCs w:val="20"/>
              </w:rPr>
              <w:t>Tinta para sellos, color azul</w:t>
            </w:r>
          </w:p>
        </w:tc>
        <w:tc>
          <w:tcPr>
            <w:tcW w:w="1396" w:type="dxa"/>
            <w:vAlign w:val="center"/>
          </w:tcPr>
          <w:p w14:paraId="08632872" w14:textId="63B4DAC8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158" w:type="dxa"/>
            <w:vAlign w:val="center"/>
          </w:tcPr>
          <w:p w14:paraId="5F134460" w14:textId="2C3A22B1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2" w:type="dxa"/>
          </w:tcPr>
          <w:p w14:paraId="0133021A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1CE45027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7DE39E30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766C" w:rsidRPr="00611769" w14:paraId="2BE6EF1C" w14:textId="77777777" w:rsidTr="008C7E93">
        <w:trPr>
          <w:trHeight w:val="464"/>
          <w:jc w:val="center"/>
        </w:trPr>
        <w:tc>
          <w:tcPr>
            <w:tcW w:w="791" w:type="dxa"/>
            <w:vAlign w:val="center"/>
          </w:tcPr>
          <w:p w14:paraId="37EF14D6" w14:textId="77777777" w:rsidR="00EE766C" w:rsidRPr="00611769" w:rsidRDefault="00EE766C" w:rsidP="00EE766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86" w:type="dxa"/>
            <w:vAlign w:val="center"/>
          </w:tcPr>
          <w:p w14:paraId="69FF2098" w14:textId="4D51B9B1" w:rsidR="00EE766C" w:rsidRDefault="00EE766C" w:rsidP="00EE766C">
            <w:pPr>
              <w:spacing w:after="0" w:line="240" w:lineRule="auto"/>
              <w:jc w:val="both"/>
              <w:rPr>
                <w:bCs/>
                <w:color w:val="000000"/>
                <w:lang w:eastAsia="es-DO"/>
              </w:rPr>
            </w:pPr>
            <w:r>
              <w:rPr>
                <w:color w:val="000000"/>
                <w:sz w:val="20"/>
                <w:szCs w:val="20"/>
              </w:rPr>
              <w:t xml:space="preserve">Zafacón para oficina de metal redondo, 29cm de circunferencia y 33 cm de altura. </w:t>
            </w:r>
          </w:p>
        </w:tc>
        <w:tc>
          <w:tcPr>
            <w:tcW w:w="1396" w:type="dxa"/>
            <w:vAlign w:val="center"/>
          </w:tcPr>
          <w:p w14:paraId="7B9252AA" w14:textId="534D8986" w:rsidR="00EE766C" w:rsidRPr="00E03B30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158" w:type="dxa"/>
            <w:vAlign w:val="center"/>
          </w:tcPr>
          <w:p w14:paraId="377A2FBB" w14:textId="60A1CBCB" w:rsidR="00EE766C" w:rsidRDefault="00EE766C" w:rsidP="00EE7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2" w:type="dxa"/>
          </w:tcPr>
          <w:p w14:paraId="6585E908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7" w:type="dxa"/>
          </w:tcPr>
          <w:p w14:paraId="5D49B86A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3" w:type="dxa"/>
          </w:tcPr>
          <w:p w14:paraId="7034928C" w14:textId="77777777" w:rsidR="00EE766C" w:rsidRPr="00611769" w:rsidRDefault="00EE766C" w:rsidP="00EE766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96914" w:rsidRPr="00611769" w14:paraId="122AFD30" w14:textId="77777777" w:rsidTr="008A13DF">
        <w:trPr>
          <w:trHeight w:val="1414"/>
          <w:jc w:val="center"/>
        </w:trPr>
        <w:tc>
          <w:tcPr>
            <w:tcW w:w="15023" w:type="dxa"/>
            <w:gridSpan w:val="7"/>
            <w:vAlign w:val="center"/>
          </w:tcPr>
          <w:p w14:paraId="7400CCE6" w14:textId="4D09E681" w:rsidR="00A96914" w:rsidRPr="00611769" w:rsidRDefault="00A96914" w:rsidP="00A96914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240" w:lineRule="auto"/>
              <w:ind w:right="-316"/>
              <w:rPr>
                <w:rFonts w:ascii="Times New Roman" w:hAnsi="Times New Roman" w:cs="Times New Roman"/>
                <w:sz w:val="22"/>
                <w:szCs w:val="22"/>
              </w:rPr>
            </w:pPr>
            <w:r w:rsidRPr="00611769">
              <w:rPr>
                <w:rFonts w:ascii="Times New Roman" w:hAnsi="Times New Roman" w:cs="Times New Roman"/>
                <w:b/>
                <w:sz w:val="22"/>
                <w:szCs w:val="22"/>
              </w:rPr>
              <w:t>VALOR TOTAL DE LA OFERTA: RD$</w:t>
            </w:r>
          </w:p>
          <w:p w14:paraId="4032F782" w14:textId="034D5467" w:rsidR="00A96914" w:rsidRPr="00611769" w:rsidRDefault="00A96914" w:rsidP="00A96914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240" w:lineRule="auto"/>
              <w:ind w:right="-31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1769">
              <w:rPr>
                <w:rFonts w:ascii="Times New Roman" w:hAnsi="Times New Roman" w:cs="Times New Roman"/>
                <w:sz w:val="22"/>
                <w:szCs w:val="22"/>
              </w:rPr>
              <w:t xml:space="preserve">Valor total de la oferta en letras: </w:t>
            </w:r>
            <w:r w:rsidR="0010732F">
              <w:rPr>
                <w:rFonts w:ascii="Times New Roman" w:hAnsi="Times New Roman" w:cs="Times New Roman"/>
                <w:sz w:val="22"/>
                <w:szCs w:val="22"/>
              </w:rPr>
              <w:t xml:space="preserve">XXXXXX </w:t>
            </w:r>
            <w:r w:rsidRPr="00611769">
              <w:rPr>
                <w:rFonts w:ascii="Times New Roman" w:hAnsi="Times New Roman" w:cs="Times New Roman"/>
                <w:sz w:val="22"/>
                <w:szCs w:val="22"/>
              </w:rPr>
              <w:t>pesos</w:t>
            </w:r>
            <w:r w:rsidR="0010732F">
              <w:rPr>
                <w:rFonts w:ascii="Times New Roman" w:hAnsi="Times New Roman" w:cs="Times New Roman"/>
                <w:sz w:val="22"/>
                <w:szCs w:val="22"/>
              </w:rPr>
              <w:t xml:space="preserve"> dominicanos </w:t>
            </w:r>
            <w:r w:rsidRPr="00611769">
              <w:rPr>
                <w:rFonts w:ascii="Times New Roman" w:hAnsi="Times New Roman" w:cs="Times New Roman"/>
                <w:sz w:val="22"/>
                <w:szCs w:val="22"/>
              </w:rPr>
              <w:t xml:space="preserve">con </w:t>
            </w:r>
            <w:r w:rsidR="0010732F">
              <w:rPr>
                <w:rFonts w:ascii="Times New Roman" w:hAnsi="Times New Roman" w:cs="Times New Roman"/>
                <w:sz w:val="22"/>
                <w:szCs w:val="22"/>
              </w:rPr>
              <w:t>XX</w:t>
            </w:r>
            <w:r w:rsidRPr="00611769">
              <w:rPr>
                <w:rFonts w:ascii="Times New Roman" w:hAnsi="Times New Roman" w:cs="Times New Roman"/>
                <w:sz w:val="22"/>
                <w:szCs w:val="22"/>
              </w:rPr>
              <w:t xml:space="preserve">/100 centavos. </w:t>
            </w:r>
          </w:p>
          <w:p w14:paraId="1404AB44" w14:textId="48ABB3C8" w:rsidR="00A96914" w:rsidRPr="00611769" w:rsidRDefault="00A96914" w:rsidP="00EF667D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240" w:lineRule="auto"/>
              <w:ind w:left="34" w:right="-31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2BA9CA5" w14:textId="77777777" w:rsidR="00471FBD" w:rsidRDefault="00471FBD" w:rsidP="005D201D">
      <w:pPr>
        <w:pStyle w:val="Textoindependiente"/>
        <w:spacing w:line="276" w:lineRule="auto"/>
        <w:ind w:right="66"/>
        <w:rPr>
          <w:rFonts w:ascii="Arial" w:hAnsi="Arial" w:cs="Arial"/>
          <w:sz w:val="18"/>
          <w:szCs w:val="22"/>
        </w:rPr>
      </w:pPr>
    </w:p>
    <w:p w14:paraId="44E54AF9" w14:textId="77777777" w:rsidR="00762C21" w:rsidRDefault="00762C21" w:rsidP="005D201D">
      <w:pPr>
        <w:pStyle w:val="Textoindependiente"/>
        <w:spacing w:line="276" w:lineRule="auto"/>
        <w:ind w:right="66"/>
        <w:rPr>
          <w:rFonts w:ascii="Arial" w:hAnsi="Arial" w:cs="Arial"/>
          <w:sz w:val="18"/>
          <w:szCs w:val="22"/>
        </w:rPr>
      </w:pPr>
    </w:p>
    <w:p w14:paraId="153861A8" w14:textId="77777777" w:rsidR="00A63F07" w:rsidRDefault="00A63F07" w:rsidP="005D201D">
      <w:pPr>
        <w:pStyle w:val="Textoindependiente"/>
        <w:spacing w:line="276" w:lineRule="auto"/>
        <w:ind w:right="66"/>
        <w:rPr>
          <w:rFonts w:ascii="Arial" w:hAnsi="Arial" w:cs="Arial"/>
          <w:sz w:val="18"/>
          <w:szCs w:val="22"/>
        </w:rPr>
      </w:pPr>
    </w:p>
    <w:p w14:paraId="3FBBCD9F" w14:textId="77777777" w:rsidR="00A63F07" w:rsidRPr="00A24343" w:rsidRDefault="00A63F07" w:rsidP="005D201D">
      <w:pPr>
        <w:pStyle w:val="Textoindependiente"/>
        <w:spacing w:line="276" w:lineRule="auto"/>
        <w:ind w:right="66"/>
        <w:rPr>
          <w:rFonts w:ascii="Arial" w:hAnsi="Arial" w:cs="Arial"/>
          <w:sz w:val="18"/>
          <w:szCs w:val="22"/>
        </w:rPr>
      </w:pPr>
    </w:p>
    <w:p w14:paraId="7E361BBB" w14:textId="1635EE56" w:rsidR="00D46092" w:rsidRPr="00DB08B4" w:rsidRDefault="00D46092" w:rsidP="00DB08B4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lastRenderedPageBreak/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7CD2C612" w14:textId="77777777" w:rsidR="00D46092" w:rsidRPr="00403697" w:rsidRDefault="00D46092" w:rsidP="00D4609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64ACEBD1" w14:textId="5B4E2F18" w:rsidR="00300D8B" w:rsidRPr="00471FBD" w:rsidRDefault="00D46092" w:rsidP="00471FBD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F9527C" wp14:editId="7BDE52A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7CF72F" w14:textId="77777777" w:rsidR="00D46092" w:rsidRPr="008815EE" w:rsidRDefault="00D46092" w:rsidP="00D46092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9527C" id="Text Box 26" o:spid="_x0000_s1036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667CF72F" w14:textId="77777777" w:rsidR="00D46092" w:rsidRPr="008815EE" w:rsidRDefault="00D46092" w:rsidP="00D46092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300D8B" w:rsidRPr="00471FBD" w:rsidSect="00D46092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B03F9" w14:textId="77777777" w:rsidR="00274892" w:rsidRDefault="00274892">
      <w:pPr>
        <w:spacing w:after="0" w:line="240" w:lineRule="auto"/>
      </w:pPr>
      <w:r>
        <w:separator/>
      </w:r>
    </w:p>
  </w:endnote>
  <w:endnote w:type="continuationSeparator" w:id="0">
    <w:p w14:paraId="51814DA0" w14:textId="77777777" w:rsidR="00274892" w:rsidRDefault="00274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5C863" w14:textId="77777777" w:rsidR="00D46092" w:rsidRDefault="00D4609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F9DC23" wp14:editId="4D7EF50B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1601A7" w14:textId="77777777" w:rsidR="00D46092" w:rsidRPr="00157600" w:rsidRDefault="00D4609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64A18A5" w14:textId="77777777" w:rsidR="00D46092" w:rsidRDefault="00D4609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53A03587" w14:textId="77777777" w:rsidR="00D46092" w:rsidRPr="00157600" w:rsidRDefault="00D4609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5F9DC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1B1601A7" w14:textId="77777777" w:rsidR="00D46092" w:rsidRPr="00157600" w:rsidRDefault="00D4609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64A18A5" w14:textId="77777777" w:rsidR="00D46092" w:rsidRDefault="00D4609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53A03587" w14:textId="77777777" w:rsidR="00D46092" w:rsidRPr="00157600" w:rsidRDefault="00D4609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BB55DF3" w14:textId="77777777" w:rsidR="00D46092" w:rsidRDefault="00D4609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8B8808" wp14:editId="75EE56FF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29DB60" w14:textId="77777777" w:rsidR="00D46092" w:rsidRPr="0083342F" w:rsidRDefault="00D46092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8B8808" id="Text Box 1" o:spid="_x0000_s1038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929DB60" w14:textId="77777777" w:rsidR="00D46092" w:rsidRPr="0083342F" w:rsidRDefault="00D46092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7E200E8" w14:textId="77777777" w:rsidR="00D46092" w:rsidRDefault="00D46092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538C6866" wp14:editId="4C8E0352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4497EA8" w14:textId="77777777" w:rsidR="00D46092" w:rsidRDefault="00D46092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45C6F2" w14:textId="77777777" w:rsidR="00274892" w:rsidRDefault="00274892">
      <w:pPr>
        <w:spacing w:after="0" w:line="240" w:lineRule="auto"/>
      </w:pPr>
      <w:r>
        <w:separator/>
      </w:r>
    </w:p>
  </w:footnote>
  <w:footnote w:type="continuationSeparator" w:id="0">
    <w:p w14:paraId="4009E208" w14:textId="77777777" w:rsidR="00274892" w:rsidRDefault="002748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DF4BFC"/>
    <w:multiLevelType w:val="hybridMultilevel"/>
    <w:tmpl w:val="81AC04EC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347D2E"/>
    <w:multiLevelType w:val="hybridMultilevel"/>
    <w:tmpl w:val="3CFE597E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820548">
    <w:abstractNumId w:val="1"/>
  </w:num>
  <w:num w:numId="2" w16cid:durableId="1317033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092"/>
    <w:rsid w:val="00005F0A"/>
    <w:rsid w:val="00032660"/>
    <w:rsid w:val="000638C8"/>
    <w:rsid w:val="000B7346"/>
    <w:rsid w:val="0010732F"/>
    <w:rsid w:val="001116DF"/>
    <w:rsid w:val="00132C60"/>
    <w:rsid w:val="001774A4"/>
    <w:rsid w:val="00184543"/>
    <w:rsid w:val="001A7D68"/>
    <w:rsid w:val="001E6449"/>
    <w:rsid w:val="001F55A1"/>
    <w:rsid w:val="00227A91"/>
    <w:rsid w:val="002504C3"/>
    <w:rsid w:val="00274892"/>
    <w:rsid w:val="002B108F"/>
    <w:rsid w:val="002B6A11"/>
    <w:rsid w:val="002C73DE"/>
    <w:rsid w:val="002F2D5C"/>
    <w:rsid w:val="00300D8B"/>
    <w:rsid w:val="003469DD"/>
    <w:rsid w:val="003E3A1A"/>
    <w:rsid w:val="003E477E"/>
    <w:rsid w:val="00471FBD"/>
    <w:rsid w:val="004938F6"/>
    <w:rsid w:val="004E2AF4"/>
    <w:rsid w:val="00530173"/>
    <w:rsid w:val="00541DCE"/>
    <w:rsid w:val="0055691F"/>
    <w:rsid w:val="005824D8"/>
    <w:rsid w:val="005D201D"/>
    <w:rsid w:val="005D2BEB"/>
    <w:rsid w:val="00611769"/>
    <w:rsid w:val="00661468"/>
    <w:rsid w:val="00665E1B"/>
    <w:rsid w:val="006E521C"/>
    <w:rsid w:val="0071389E"/>
    <w:rsid w:val="00713AD4"/>
    <w:rsid w:val="00726316"/>
    <w:rsid w:val="00762C21"/>
    <w:rsid w:val="007849DA"/>
    <w:rsid w:val="008014C2"/>
    <w:rsid w:val="00833C78"/>
    <w:rsid w:val="008423D6"/>
    <w:rsid w:val="008A13DF"/>
    <w:rsid w:val="008A4ABA"/>
    <w:rsid w:val="008B1F5E"/>
    <w:rsid w:val="008C651F"/>
    <w:rsid w:val="008C7E93"/>
    <w:rsid w:val="0098606F"/>
    <w:rsid w:val="009C29C0"/>
    <w:rsid w:val="00A63F07"/>
    <w:rsid w:val="00A96914"/>
    <w:rsid w:val="00A97BB4"/>
    <w:rsid w:val="00AA5F46"/>
    <w:rsid w:val="00B362C4"/>
    <w:rsid w:val="00B44F7E"/>
    <w:rsid w:val="00B45A37"/>
    <w:rsid w:val="00B46858"/>
    <w:rsid w:val="00B53BDC"/>
    <w:rsid w:val="00B86378"/>
    <w:rsid w:val="00C42B40"/>
    <w:rsid w:val="00C512B4"/>
    <w:rsid w:val="00C6582F"/>
    <w:rsid w:val="00C71A2D"/>
    <w:rsid w:val="00C95C0E"/>
    <w:rsid w:val="00CD6BB4"/>
    <w:rsid w:val="00D2060D"/>
    <w:rsid w:val="00D31B60"/>
    <w:rsid w:val="00D42282"/>
    <w:rsid w:val="00D446FA"/>
    <w:rsid w:val="00D46092"/>
    <w:rsid w:val="00D479B1"/>
    <w:rsid w:val="00D603F5"/>
    <w:rsid w:val="00D663B2"/>
    <w:rsid w:val="00D7677B"/>
    <w:rsid w:val="00DA7D37"/>
    <w:rsid w:val="00DB08B4"/>
    <w:rsid w:val="00E44D24"/>
    <w:rsid w:val="00E94F15"/>
    <w:rsid w:val="00EE766C"/>
    <w:rsid w:val="00EE7862"/>
    <w:rsid w:val="00EF667D"/>
    <w:rsid w:val="00F00D3A"/>
    <w:rsid w:val="00F55AB4"/>
    <w:rsid w:val="00F6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41783133"/>
  <w15:chartTrackingRefBased/>
  <w15:docId w15:val="{5BCE56F6-0892-4561-B352-DD8D0DC2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092"/>
    <w:pPr>
      <w:spacing w:after="200" w:line="276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4609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D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4609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D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4609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D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4609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4609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4609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4609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4609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D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4609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D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460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460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460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4609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4609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460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4609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460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460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46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D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D46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4609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D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D46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46092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:lang w:val="es-D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D4609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46092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  <w:lang w:val="es-D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D4609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460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4609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46092"/>
    <w:rPr>
      <w:b/>
      <w:bCs/>
      <w:smallCaps/>
      <w:color w:val="0F4761" w:themeColor="accent1" w:themeShade="BF"/>
      <w:spacing w:val="5"/>
    </w:rPr>
  </w:style>
  <w:style w:type="character" w:customStyle="1" w:styleId="Style2">
    <w:name w:val="Style2"/>
    <w:basedOn w:val="Fuentedeprrafopredeter"/>
    <w:uiPriority w:val="1"/>
    <w:rsid w:val="00D4609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D4609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D4609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D4609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D46092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D460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6092"/>
    <w:rPr>
      <w:rFonts w:ascii="Arial" w:hAnsi="Arial" w:cs="Arial"/>
      <w:kern w:val="0"/>
      <w:sz w:val="18"/>
      <w:szCs w:val="18"/>
      <w:lang w:val="es-ES"/>
      <w14:ligatures w14:val="none"/>
    </w:rPr>
  </w:style>
  <w:style w:type="character" w:customStyle="1" w:styleId="Style11">
    <w:name w:val="Style11"/>
    <w:basedOn w:val="Fuentedeprrafopredeter"/>
    <w:uiPriority w:val="1"/>
    <w:rsid w:val="00D46092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D4609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46092"/>
    <w:rPr>
      <w:rFonts w:ascii="Tahoma" w:eastAsia="Times New Roman" w:hAnsi="Tahoma" w:cs="Tahoma"/>
      <w:color w:val="000000"/>
      <w:kern w:val="0"/>
      <w:lang w:val="es-ES" w:eastAsia="es-ES"/>
      <w14:ligatures w14:val="none"/>
    </w:rPr>
  </w:style>
  <w:style w:type="character" w:customStyle="1" w:styleId="Style15">
    <w:name w:val="Style15"/>
    <w:basedOn w:val="Fuentedeprrafopredeter"/>
    <w:uiPriority w:val="1"/>
    <w:rsid w:val="00D46092"/>
    <w:rPr>
      <w:rFonts w:ascii="Arial" w:hAnsi="Arial"/>
      <w:color w:val="auto"/>
      <w:sz w:val="22"/>
    </w:rPr>
  </w:style>
  <w:style w:type="paragraph" w:styleId="Sinespaciado">
    <w:name w:val="No Spacing"/>
    <w:uiPriority w:val="1"/>
    <w:qFormat/>
    <w:rsid w:val="00005F0A"/>
    <w:pPr>
      <w:spacing w:after="0" w:line="240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8423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23D6"/>
    <w:rPr>
      <w:rFonts w:ascii="Arial" w:hAnsi="Arial" w:cs="Arial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369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Garcia</dc:creator>
  <cp:keywords/>
  <dc:description/>
  <cp:lastModifiedBy>Compras</cp:lastModifiedBy>
  <cp:revision>15</cp:revision>
  <dcterms:created xsi:type="dcterms:W3CDTF">2024-10-25T18:27:00Z</dcterms:created>
  <dcterms:modified xsi:type="dcterms:W3CDTF">2024-12-12T16:41:00Z</dcterms:modified>
</cp:coreProperties>
</file>